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0" w:type="dxa"/>
        <w:tblLook w:val="04A0"/>
      </w:tblPr>
      <w:tblGrid>
        <w:gridCol w:w="660"/>
        <w:gridCol w:w="4000"/>
        <w:gridCol w:w="3980"/>
        <w:gridCol w:w="2420"/>
        <w:gridCol w:w="2380"/>
        <w:gridCol w:w="2020"/>
      </w:tblGrid>
      <w:tr w:rsidR="00D03C43" w:rsidRPr="009B43DF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C43" w:rsidRPr="009B43DF" w:rsidRDefault="00D03C4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43DF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№16</w:t>
            </w:r>
          </w:p>
        </w:tc>
      </w:tr>
      <w:tr w:rsidR="00D03C43" w:rsidRPr="009B43DF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C43" w:rsidRPr="009B43DF" w:rsidRDefault="00D03C4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43DF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03C43" w:rsidRPr="009B43DF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C43" w:rsidRPr="009B43DF" w:rsidRDefault="00D03C4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43DF">
              <w:rPr>
                <w:rFonts w:ascii="Times New Roman" w:hAnsi="Times New Roman" w:cs="Times New Roman"/>
                <w:b/>
                <w:bCs/>
                <w:color w:val="000000"/>
              </w:rPr>
              <w:t>ОКАЗАНИЯ УСЛУГ ОРГАНИЗАЦИИ СОЦИАЛЬНОГО ОБСЛУЖИВАНИЯ</w:t>
            </w:r>
          </w:p>
        </w:tc>
      </w:tr>
      <w:tr w:rsidR="00D03C43" w:rsidRPr="009B43DF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C43" w:rsidRPr="009B43DF" w:rsidRDefault="00D03C4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03C43" w:rsidRPr="009B43DF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C43" w:rsidRPr="009B43DF" w:rsidRDefault="00D03C43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43DF">
              <w:rPr>
                <w:rFonts w:ascii="Times New Roman" w:hAnsi="Times New Roman" w:cs="Times New Roman"/>
                <w:color w:val="000000"/>
              </w:rPr>
              <w:t xml:space="preserve">Наименование организации: Областное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9B43DF">
              <w:rPr>
                <w:rFonts w:ascii="Times New Roman" w:hAnsi="Times New Roman" w:cs="Times New Roman"/>
                <w:color w:val="000000"/>
              </w:rPr>
              <w:t>Поныровского</w:t>
            </w:r>
            <w:proofErr w:type="spellEnd"/>
            <w:r w:rsidRPr="009B43DF">
              <w:rPr>
                <w:rFonts w:ascii="Times New Roman" w:hAnsi="Times New Roman" w:cs="Times New Roman"/>
                <w:color w:val="000000"/>
              </w:rPr>
              <w:t xml:space="preserve"> района Курской области»</w:t>
            </w:r>
          </w:p>
        </w:tc>
      </w:tr>
      <w:tr w:rsidR="00D03C43" w:rsidRPr="009B43DF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C43" w:rsidRPr="009B43DF" w:rsidRDefault="00D03C43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43DF">
              <w:rPr>
                <w:rFonts w:ascii="Times New Roman" w:hAnsi="Times New Roman" w:cs="Times New Roman"/>
                <w:color w:val="000000"/>
              </w:rPr>
              <w:t>Регион: Курская область</w:t>
            </w:r>
          </w:p>
        </w:tc>
      </w:tr>
      <w:tr w:rsidR="00D03C43" w:rsidRPr="009B43DF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C43" w:rsidRPr="009B43DF" w:rsidRDefault="00D03C43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43DF">
              <w:rPr>
                <w:rFonts w:ascii="Times New Roman" w:hAnsi="Times New Roman" w:cs="Times New Roman"/>
                <w:color w:val="000000"/>
              </w:rPr>
              <w:t>Адрес: 306000, Курская область, пос. Поныри, ул. Первомайская, д. 3</w:t>
            </w:r>
          </w:p>
        </w:tc>
      </w:tr>
      <w:tr w:rsidR="00D03C43" w:rsidRPr="009B43DF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C43" w:rsidRPr="009B43DF" w:rsidRDefault="00D03C43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43DF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9B43DF">
              <w:rPr>
                <w:rFonts w:ascii="Times New Roman" w:hAnsi="Times New Roman" w:cs="Times New Roman"/>
                <w:color w:val="000000"/>
              </w:rPr>
              <w:t>Самофалова</w:t>
            </w:r>
            <w:proofErr w:type="spellEnd"/>
            <w:r w:rsidRPr="009B43DF">
              <w:rPr>
                <w:rFonts w:ascii="Times New Roman" w:hAnsi="Times New Roman" w:cs="Times New Roman"/>
                <w:color w:val="000000"/>
              </w:rPr>
              <w:t xml:space="preserve"> Светлана Борисовна</w:t>
            </w:r>
          </w:p>
        </w:tc>
      </w:tr>
      <w:tr w:rsidR="00D03C43" w:rsidRPr="009B43DF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C43" w:rsidRPr="009B43DF" w:rsidRDefault="00D03C43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43DF">
              <w:rPr>
                <w:rFonts w:ascii="Times New Roman" w:hAnsi="Times New Roman" w:cs="Times New Roman"/>
                <w:color w:val="000000"/>
              </w:rPr>
              <w:t>Контактный телефон: 8-(471-35)2-10-88, 951-333-19-09</w:t>
            </w:r>
          </w:p>
        </w:tc>
      </w:tr>
      <w:tr w:rsidR="00D03C43" w:rsidRPr="009B43DF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C43" w:rsidRPr="009B43DF" w:rsidRDefault="00D03C43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43DF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03C43" w:rsidRPr="009B43DF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C43" w:rsidRPr="009B43DF" w:rsidRDefault="00D03C43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3C43" w:rsidRPr="009B43DF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3C43" w:rsidRPr="009B43DF" w:rsidRDefault="00D03C4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43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ПОКАЗАТЕЛИ</w:t>
            </w:r>
          </w:p>
        </w:tc>
      </w:tr>
      <w:tr w:rsidR="00D03C43" w:rsidRPr="009B43DF" w:rsidTr="00851499">
        <w:trPr>
          <w:trHeight w:val="22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43" w:rsidRPr="009B43DF" w:rsidRDefault="00D03C43" w:rsidP="008514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43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B43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B43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9B43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43" w:rsidRPr="009B43DF" w:rsidRDefault="00D03C4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43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43" w:rsidRPr="009B43DF" w:rsidRDefault="00D03C4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43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D03C43" w:rsidRPr="009B43DF" w:rsidTr="00851499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43" w:rsidRPr="009B43DF" w:rsidRDefault="00D03C4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43" w:rsidRPr="009B43DF" w:rsidRDefault="00D03C43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43" w:rsidRPr="009B43DF" w:rsidRDefault="00D03C4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99,73 балл</w:t>
            </w:r>
            <w:proofErr w:type="gramStart"/>
            <w:r w:rsidRPr="009B4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9B4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9B4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9B4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03C43" w:rsidRPr="009B43DF" w:rsidTr="00851499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43" w:rsidRPr="009B43DF" w:rsidRDefault="00D03C4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43" w:rsidRPr="009B43DF" w:rsidRDefault="00D03C43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43" w:rsidRPr="009B43DF" w:rsidRDefault="00D03C4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99,52 балл</w:t>
            </w:r>
            <w:proofErr w:type="gramStart"/>
            <w:r w:rsidRPr="009B4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9B4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9B4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9B4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03C43" w:rsidRPr="009B43DF" w:rsidTr="00851499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43" w:rsidRPr="009B43DF" w:rsidRDefault="00D03C4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43" w:rsidRPr="009B43DF" w:rsidRDefault="00D03C43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43" w:rsidRPr="009B43DF" w:rsidRDefault="00D03C4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99,06 балл</w:t>
            </w:r>
            <w:proofErr w:type="gramStart"/>
            <w:r w:rsidRPr="009B4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9B4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9B4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9B4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03C43" w:rsidRPr="009B43DF" w:rsidTr="00851499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43" w:rsidRPr="009B43DF" w:rsidRDefault="00D03C4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43" w:rsidRPr="009B43DF" w:rsidRDefault="00D03C43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социальной сферы»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43" w:rsidRPr="009B43DF" w:rsidRDefault="00D03C4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99,32 балл</w:t>
            </w:r>
            <w:proofErr w:type="gramStart"/>
            <w:r w:rsidRPr="009B4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9B4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9B4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9B4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03C43" w:rsidRPr="009B43DF" w:rsidTr="00851499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43" w:rsidRPr="009B43DF" w:rsidRDefault="00D03C4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43" w:rsidRPr="009B43DF" w:rsidRDefault="00D03C43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43" w:rsidRPr="009B43DF" w:rsidRDefault="00D03C4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99,32 балл</w:t>
            </w:r>
            <w:proofErr w:type="gramStart"/>
            <w:r w:rsidRPr="009B4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9B4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9B4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9B4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03C43" w:rsidRPr="009B43DF" w:rsidTr="00851499">
        <w:trPr>
          <w:trHeight w:val="227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43" w:rsidRPr="009B43DF" w:rsidRDefault="00D03C4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БАЛЛ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43" w:rsidRPr="009B43DF" w:rsidRDefault="00D03C4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99,39 балл</w:t>
            </w:r>
            <w:proofErr w:type="gramStart"/>
            <w:r w:rsidRPr="009B4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9B4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9B4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9B4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03C43" w:rsidRPr="009B43DF" w:rsidTr="00851499">
        <w:trPr>
          <w:trHeight w:val="227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43" w:rsidRPr="009B43DF" w:rsidRDefault="00D03C4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43" w:rsidRPr="009B43DF" w:rsidRDefault="00D03C4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D03C43" w:rsidRPr="009B43DF" w:rsidTr="00851499">
        <w:trPr>
          <w:trHeight w:val="22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C43" w:rsidRPr="009B43DF" w:rsidRDefault="00D03C4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C43" w:rsidRPr="009B43DF" w:rsidRDefault="00D03C43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C43" w:rsidRPr="009B43DF" w:rsidRDefault="00D03C43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C43" w:rsidRPr="009B43DF" w:rsidRDefault="00D03C43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C43" w:rsidRPr="009B43DF" w:rsidRDefault="00D03C43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C43" w:rsidRPr="009B43DF" w:rsidRDefault="00D03C43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C43" w:rsidRPr="009B43DF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C43" w:rsidRPr="009B43DF" w:rsidRDefault="00D03C43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C43" w:rsidRPr="009B43DF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C43" w:rsidRPr="009B43DF" w:rsidRDefault="00D03C4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B43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D03C43" w:rsidRPr="009B43DF" w:rsidTr="00851499">
        <w:trPr>
          <w:trHeight w:val="22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C43" w:rsidRPr="009B43DF" w:rsidRDefault="00D03C4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C43" w:rsidRPr="009B43DF" w:rsidRDefault="00D03C43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C43" w:rsidRPr="009B43DF" w:rsidRDefault="00D03C43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C43" w:rsidRPr="009B43DF" w:rsidRDefault="00D03C43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C43" w:rsidRPr="009B43DF" w:rsidRDefault="00D03C43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C43" w:rsidRPr="009B43DF" w:rsidRDefault="00D03C43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C43" w:rsidRPr="009B43DF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C43" w:rsidRPr="009B43DF" w:rsidRDefault="00D03C43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C43" w:rsidRPr="009B43DF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C43" w:rsidRPr="009B43DF" w:rsidRDefault="00D03C4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43DF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D03C43" w:rsidRPr="009B43DF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C43" w:rsidRPr="009B43DF" w:rsidRDefault="00D03C43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43DF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03C43" w:rsidRPr="009B43DF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C43" w:rsidRPr="009B43DF" w:rsidRDefault="00D03C43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43DF">
              <w:rPr>
                <w:rFonts w:ascii="Times New Roman" w:hAnsi="Times New Roman" w:cs="Times New Roman"/>
                <w:color w:val="000000"/>
              </w:rPr>
              <w:t>- транспортной доступностью (возможностью доехать до организации на общественном транспорте, наличием парковки)</w:t>
            </w:r>
          </w:p>
        </w:tc>
      </w:tr>
      <w:tr w:rsidR="00D03C43" w:rsidRPr="009B43DF" w:rsidTr="00851499">
        <w:trPr>
          <w:trHeight w:val="22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C43" w:rsidRPr="009B43DF" w:rsidRDefault="00D03C43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C43" w:rsidRPr="009B43DF" w:rsidRDefault="00D03C43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C43" w:rsidRPr="009B43DF" w:rsidRDefault="00D03C43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C43" w:rsidRPr="009B43DF" w:rsidRDefault="00D03C43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C43" w:rsidRPr="009B43DF" w:rsidRDefault="00D03C43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C43" w:rsidRPr="009B43DF" w:rsidRDefault="00D03C43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C43" w:rsidRPr="009B43DF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C43" w:rsidRPr="009B43DF" w:rsidRDefault="00D03C4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B43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D03C43" w:rsidRPr="009B43DF" w:rsidTr="00851499">
        <w:trPr>
          <w:trHeight w:val="22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C43" w:rsidRPr="009B43DF" w:rsidRDefault="00D03C4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C43" w:rsidRPr="009B43DF" w:rsidRDefault="00D03C43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C43" w:rsidRPr="009B43DF" w:rsidRDefault="00D03C43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C43" w:rsidRPr="009B43DF" w:rsidRDefault="00D03C43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C43" w:rsidRPr="009B43DF" w:rsidRDefault="00D03C43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C43" w:rsidRPr="009B43DF" w:rsidRDefault="00D03C43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C43" w:rsidRPr="009B43DF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C43" w:rsidRPr="009B43DF" w:rsidRDefault="00D03C43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C43" w:rsidRPr="009B43DF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C43" w:rsidRPr="009B43DF" w:rsidRDefault="00D03C4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43DF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D03C43" w:rsidRPr="009B43DF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C43" w:rsidRPr="009B43DF" w:rsidRDefault="00D03C43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43DF">
              <w:rPr>
                <w:rFonts w:ascii="Times New Roman" w:hAnsi="Times New Roman" w:cs="Times New Roman"/>
                <w:color w:val="000000"/>
              </w:rPr>
              <w:t xml:space="preserve">Обеспечить в организации комфортные условия для предоставления услуг (перечень параметров комфортных условий устанавливается в ведомственном </w:t>
            </w:r>
            <w:r w:rsidRPr="009B43DF">
              <w:rPr>
                <w:rFonts w:ascii="Times New Roman" w:hAnsi="Times New Roman" w:cs="Times New Roman"/>
                <w:color w:val="000000"/>
              </w:rPr>
              <w:lastRenderedPageBreak/>
              <w:t>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03C43" w:rsidRPr="009B43DF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C43" w:rsidRPr="009B43DF" w:rsidRDefault="00D03C43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43DF">
              <w:rPr>
                <w:rFonts w:ascii="Times New Roman" w:hAnsi="Times New Roman" w:cs="Times New Roman"/>
                <w:color w:val="000000"/>
              </w:rPr>
              <w:lastRenderedPageBreak/>
              <w:t>- транспортной доступностью (возможностью доехать до организации на общественном транспорте, наличием парковки)</w:t>
            </w:r>
          </w:p>
        </w:tc>
      </w:tr>
    </w:tbl>
    <w:p w:rsidR="00987705" w:rsidRDefault="00987705"/>
    <w:sectPr w:rsidR="00987705" w:rsidSect="00D03C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3C43"/>
    <w:rsid w:val="00987705"/>
    <w:rsid w:val="00B44DC8"/>
    <w:rsid w:val="00D0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Guskova Elena</dc:creator>
  <cp:keywords/>
  <dc:description/>
  <cp:lastModifiedBy>Guskova Elena</cp:lastModifiedBy>
  <cp:revision>2</cp:revision>
  <dcterms:created xsi:type="dcterms:W3CDTF">2021-12-10T07:05:00Z</dcterms:created>
  <dcterms:modified xsi:type="dcterms:W3CDTF">2021-12-10T07:05:00Z</dcterms:modified>
</cp:coreProperties>
</file>